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FB" w:rsidRPr="004F5B92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>Муниципальное бюджетное общеобразовательное учреждение</w:t>
      </w: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>«Средняя общеобразовательная школа № 6 г. Юрги»</w:t>
      </w: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9365AB" w:rsidRDefault="00EA06D5" w:rsidP="009365AB">
      <w:pPr>
        <w:pStyle w:val="c2"/>
        <w:spacing w:before="0" w:beforeAutospacing="0" w:after="0" w:afterAutospacing="0" w:line="270" w:lineRule="atLeast"/>
        <w:jc w:val="center"/>
        <w:rPr>
          <w:rStyle w:val="c12c13"/>
          <w:b/>
          <w:color w:val="7030A0"/>
          <w:sz w:val="48"/>
          <w:szCs w:val="48"/>
        </w:rPr>
      </w:pPr>
      <w:r>
        <w:rPr>
          <w:b/>
          <w:noProof/>
          <w:color w:val="7030A0"/>
          <w:sz w:val="48"/>
          <w:szCs w:val="48"/>
        </w:rPr>
        <w:pict>
          <v:rect id="_x0000_s1026" style="position:absolute;left:0;text-align:left;margin-left:-39.45pt;margin-top:-115.35pt;width:810pt;height:561pt;z-index:-251658752" fillcolor="#e5dfec [663]" strokecolor="#8064a2 [3207]" strokeweight="5pt">
            <v:stroke linestyle="thickThin"/>
            <v:shadow color="#868686"/>
            <v:textbox style="mso-next-textbox:#_x0000_s1026">
              <w:txbxContent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Pr="00D01F25" w:rsidRDefault="009365AB" w:rsidP="009365AB">
                  <w:pPr>
                    <w:pStyle w:val="c2"/>
                    <w:spacing w:before="0" w:beforeAutospacing="0" w:after="0" w:afterAutospacing="0" w:line="270" w:lineRule="atLeast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Pr="00D01F25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color w:val="7030A0"/>
                      <w:sz w:val="48"/>
                      <w:szCs w:val="48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sz w:val="36"/>
                      <w:szCs w:val="36"/>
                    </w:rPr>
                  </w:pPr>
                </w:p>
                <w:p w:rsidR="009365AB" w:rsidRPr="00C0577E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  <w:sz w:val="36"/>
                      <w:szCs w:val="36"/>
                    </w:rPr>
                  </w:pPr>
                </w:p>
                <w:p w:rsidR="009365AB" w:rsidRDefault="009365AB" w:rsidP="009365AB">
                  <w:pPr>
                    <w:pStyle w:val="c2"/>
                    <w:spacing w:before="0" w:beforeAutospacing="0" w:after="0" w:afterAutospacing="0" w:line="270" w:lineRule="atLeast"/>
                    <w:jc w:val="center"/>
                    <w:rPr>
                      <w:rStyle w:val="c12c13"/>
                      <w:b/>
                    </w:rPr>
                  </w:pPr>
                </w:p>
                <w:p w:rsidR="009365AB" w:rsidRDefault="009365AB" w:rsidP="009365AB"/>
              </w:txbxContent>
            </v:textbox>
          </v:rect>
        </w:pict>
      </w: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8649FB" w:rsidRPr="00A80AA8" w:rsidRDefault="008649FB" w:rsidP="008649FB">
      <w:pPr>
        <w:spacing w:after="0" w:line="240" w:lineRule="auto"/>
        <w:jc w:val="center"/>
        <w:rPr>
          <w:rFonts w:ascii="Times New Roman" w:hAnsi="Times New Roman"/>
          <w:b/>
          <w:color w:val="7030A0"/>
          <w:sz w:val="52"/>
          <w:szCs w:val="52"/>
        </w:rPr>
      </w:pPr>
      <w:r w:rsidRPr="00A80AA8">
        <w:rPr>
          <w:rFonts w:ascii="Times New Roman" w:hAnsi="Times New Roman"/>
          <w:b/>
          <w:color w:val="7030A0"/>
          <w:sz w:val="52"/>
          <w:szCs w:val="52"/>
        </w:rPr>
        <w:t>Внеурочное занятие</w:t>
      </w:r>
    </w:p>
    <w:p w:rsidR="008649FB" w:rsidRPr="00A80AA8" w:rsidRDefault="008649FB" w:rsidP="008649FB">
      <w:pPr>
        <w:spacing w:line="240" w:lineRule="auto"/>
        <w:jc w:val="center"/>
        <w:rPr>
          <w:rFonts w:ascii="Times New Roman" w:hAnsi="Times New Roman"/>
          <w:b/>
          <w:color w:val="7030A0"/>
          <w:sz w:val="52"/>
          <w:szCs w:val="52"/>
        </w:rPr>
      </w:pPr>
      <w:r w:rsidRPr="00A80AA8">
        <w:rPr>
          <w:rFonts w:ascii="Times New Roman" w:hAnsi="Times New Roman"/>
          <w:b/>
          <w:color w:val="7030A0"/>
          <w:sz w:val="52"/>
          <w:szCs w:val="52"/>
        </w:rPr>
        <w:t>по курсу «Я и мой мир»</w:t>
      </w:r>
    </w:p>
    <w:p w:rsidR="008649FB" w:rsidRPr="0087493D" w:rsidRDefault="008649FB" w:rsidP="008649FB">
      <w:pPr>
        <w:spacing w:line="240" w:lineRule="auto"/>
        <w:jc w:val="center"/>
        <w:rPr>
          <w:rFonts w:ascii="Times New Roman" w:hAnsi="Times New Roman"/>
          <w:b/>
          <w:color w:val="002060"/>
          <w:sz w:val="52"/>
          <w:szCs w:val="52"/>
        </w:rPr>
      </w:pPr>
      <w:r>
        <w:rPr>
          <w:rFonts w:ascii="Times New Roman" w:hAnsi="Times New Roman"/>
          <w:b/>
          <w:color w:val="002060"/>
          <w:sz w:val="36"/>
          <w:szCs w:val="36"/>
        </w:rPr>
        <w:t xml:space="preserve">первый </w:t>
      </w:r>
      <w:r w:rsidRPr="00747C44">
        <w:rPr>
          <w:rFonts w:ascii="Times New Roman" w:hAnsi="Times New Roman"/>
          <w:b/>
          <w:color w:val="002060"/>
          <w:sz w:val="36"/>
          <w:szCs w:val="36"/>
        </w:rPr>
        <w:t>год обучения</w:t>
      </w:r>
    </w:p>
    <w:p w:rsidR="008649FB" w:rsidRPr="00A80AA8" w:rsidRDefault="008649FB" w:rsidP="008649FB">
      <w:pPr>
        <w:pStyle w:val="a3"/>
        <w:jc w:val="center"/>
        <w:rPr>
          <w:rFonts w:ascii="Times New Roman" w:hAnsi="Times New Roman"/>
          <w:b/>
          <w:color w:val="0070C0"/>
          <w:sz w:val="40"/>
          <w:szCs w:val="40"/>
        </w:rPr>
      </w:pPr>
      <w:r w:rsidRPr="00A80AA8">
        <w:rPr>
          <w:rFonts w:ascii="Times New Roman" w:hAnsi="Times New Roman"/>
          <w:b/>
          <w:color w:val="0070C0"/>
          <w:sz w:val="40"/>
          <w:szCs w:val="40"/>
        </w:rPr>
        <w:t>Тема: Герб</w:t>
      </w:r>
      <w:r>
        <w:rPr>
          <w:rFonts w:ascii="Times New Roman" w:hAnsi="Times New Roman"/>
          <w:b/>
          <w:color w:val="0070C0"/>
          <w:sz w:val="40"/>
          <w:szCs w:val="40"/>
        </w:rPr>
        <w:t xml:space="preserve"> моего</w:t>
      </w:r>
      <w:r w:rsidRPr="00A80AA8">
        <w:rPr>
          <w:rFonts w:ascii="Times New Roman" w:hAnsi="Times New Roman"/>
          <w:b/>
          <w:color w:val="0070C0"/>
          <w:sz w:val="40"/>
          <w:szCs w:val="40"/>
        </w:rPr>
        <w:t xml:space="preserve"> класса</w:t>
      </w:r>
    </w:p>
    <w:p w:rsidR="008649FB" w:rsidRPr="00A80AA8" w:rsidRDefault="008649FB" w:rsidP="008649FB">
      <w:pPr>
        <w:spacing w:after="0" w:line="240" w:lineRule="auto"/>
        <w:jc w:val="center"/>
        <w:rPr>
          <w:rFonts w:ascii="Times New Roman" w:hAnsi="Times New Roman"/>
          <w:color w:val="0070C0"/>
          <w:sz w:val="28"/>
          <w:szCs w:val="28"/>
        </w:rPr>
      </w:pP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jc w:val="center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rPr>
          <w:rFonts w:ascii="Times New Roman" w:hAnsi="Times New Roman"/>
          <w:color w:val="002060"/>
          <w:sz w:val="28"/>
          <w:szCs w:val="28"/>
        </w:rPr>
      </w:pPr>
    </w:p>
    <w:p w:rsidR="008649FB" w:rsidRDefault="008649FB" w:rsidP="008649FB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</w:p>
    <w:p w:rsidR="008649FB" w:rsidRPr="004F5B92" w:rsidRDefault="008649FB" w:rsidP="008649FB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 xml:space="preserve">Составитель: </w:t>
      </w:r>
    </w:p>
    <w:p w:rsidR="008649FB" w:rsidRPr="004F5B92" w:rsidRDefault="008649FB" w:rsidP="008649FB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>
        <w:rPr>
          <w:rFonts w:ascii="Times New Roman" w:hAnsi="Times New Roman"/>
          <w:color w:val="002060"/>
          <w:sz w:val="28"/>
          <w:szCs w:val="28"/>
        </w:rPr>
        <w:t>Белоносова Т.В</w:t>
      </w:r>
      <w:r w:rsidRPr="004F5B92">
        <w:rPr>
          <w:rFonts w:ascii="Times New Roman" w:hAnsi="Times New Roman"/>
          <w:color w:val="002060"/>
          <w:sz w:val="28"/>
          <w:szCs w:val="28"/>
        </w:rPr>
        <w:t>.,</w:t>
      </w:r>
    </w:p>
    <w:p w:rsidR="008649FB" w:rsidRPr="004F5B92" w:rsidRDefault="008649FB" w:rsidP="008649FB">
      <w:pPr>
        <w:spacing w:after="0" w:line="240" w:lineRule="auto"/>
        <w:jc w:val="right"/>
        <w:rPr>
          <w:rFonts w:ascii="Times New Roman" w:hAnsi="Times New Roman"/>
          <w:color w:val="002060"/>
          <w:sz w:val="28"/>
          <w:szCs w:val="28"/>
        </w:rPr>
      </w:pPr>
      <w:r w:rsidRPr="004F5B92">
        <w:rPr>
          <w:rFonts w:ascii="Times New Roman" w:hAnsi="Times New Roman"/>
          <w:color w:val="002060"/>
          <w:sz w:val="28"/>
          <w:szCs w:val="28"/>
        </w:rPr>
        <w:t>учитель начальных классов</w:t>
      </w:r>
      <w:r>
        <w:rPr>
          <w:rFonts w:ascii="Times New Roman" w:hAnsi="Times New Roman"/>
          <w:color w:val="002060"/>
          <w:sz w:val="28"/>
          <w:szCs w:val="28"/>
        </w:rPr>
        <w:t>.</w:t>
      </w:r>
    </w:p>
    <w:p w:rsidR="008649FB" w:rsidRDefault="008649FB" w:rsidP="008649FB">
      <w:pPr>
        <w:spacing w:after="0" w:line="240" w:lineRule="auto"/>
        <w:jc w:val="center"/>
      </w:pPr>
    </w:p>
    <w:p w:rsidR="008649FB" w:rsidRDefault="008649FB" w:rsidP="008649FB">
      <w:pPr>
        <w:spacing w:after="0" w:line="240" w:lineRule="auto"/>
        <w:jc w:val="center"/>
      </w:pPr>
    </w:p>
    <w:p w:rsidR="008649FB" w:rsidRDefault="008649FB" w:rsidP="008649FB">
      <w:pPr>
        <w:spacing w:after="0" w:line="240" w:lineRule="auto"/>
        <w:jc w:val="center"/>
      </w:pPr>
    </w:p>
    <w:p w:rsidR="008649FB" w:rsidRPr="00E02F0C" w:rsidRDefault="008649FB" w:rsidP="008649FB">
      <w:pPr>
        <w:spacing w:after="0" w:line="240" w:lineRule="auto"/>
        <w:jc w:val="center"/>
      </w:pPr>
    </w:p>
    <w:p w:rsidR="008649FB" w:rsidRDefault="008649FB" w:rsidP="008649F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Юрга  2018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lastRenderedPageBreak/>
        <w:t>Автор</w:t>
      </w:r>
      <w:r w:rsidRPr="00F20328">
        <w:rPr>
          <w:rFonts w:ascii="Times New Roman" w:hAnsi="Times New Roman"/>
          <w:sz w:val="28"/>
          <w:szCs w:val="28"/>
        </w:rPr>
        <w:t>: Белоносова Татьяна Владимировна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Направление</w:t>
      </w:r>
      <w:r w:rsidRPr="00F20328">
        <w:rPr>
          <w:rFonts w:ascii="Times New Roman" w:hAnsi="Times New Roman"/>
          <w:sz w:val="28"/>
          <w:szCs w:val="28"/>
        </w:rPr>
        <w:t xml:space="preserve"> </w:t>
      </w:r>
      <w:r w:rsidRPr="00F20328">
        <w:rPr>
          <w:rFonts w:ascii="Times New Roman" w:hAnsi="Times New Roman"/>
          <w:b/>
          <w:sz w:val="28"/>
          <w:szCs w:val="28"/>
        </w:rPr>
        <w:t>внеурочной  деятельности</w:t>
      </w:r>
      <w:r w:rsidRPr="00F20328">
        <w:rPr>
          <w:rFonts w:ascii="Times New Roman" w:hAnsi="Times New Roman"/>
          <w:sz w:val="28"/>
          <w:szCs w:val="28"/>
        </w:rPr>
        <w:t>: духовно-нравственное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 xml:space="preserve">Год обучения: </w:t>
      </w:r>
      <w:r w:rsidRPr="00F20328">
        <w:rPr>
          <w:rFonts w:ascii="Times New Roman" w:hAnsi="Times New Roman"/>
          <w:sz w:val="28"/>
          <w:szCs w:val="28"/>
        </w:rPr>
        <w:t xml:space="preserve"> первый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Тема внеурочного  занятия</w:t>
      </w:r>
      <w:r w:rsidRPr="00F20328">
        <w:rPr>
          <w:rFonts w:ascii="Times New Roman" w:hAnsi="Times New Roman"/>
          <w:sz w:val="28"/>
          <w:szCs w:val="28"/>
        </w:rPr>
        <w:t>: Герб моего  класса.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Продолжительность:</w:t>
      </w:r>
      <w:r w:rsidRPr="00F20328">
        <w:rPr>
          <w:rFonts w:ascii="Times New Roman" w:hAnsi="Times New Roman"/>
          <w:sz w:val="28"/>
          <w:szCs w:val="28"/>
        </w:rPr>
        <w:t xml:space="preserve"> 30-45 минут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eastAsia="Arial Unicode MS" w:hAnsi="Times New Roman"/>
          <w:b/>
          <w:sz w:val="28"/>
          <w:szCs w:val="28"/>
        </w:rPr>
        <w:t>Цель</w:t>
      </w:r>
      <w:r w:rsidRPr="00F20328">
        <w:rPr>
          <w:rFonts w:ascii="Times New Roman" w:eastAsia="Arial Unicode MS" w:hAnsi="Times New Roman"/>
          <w:sz w:val="28"/>
          <w:szCs w:val="28"/>
        </w:rPr>
        <w:t>: </w:t>
      </w:r>
      <w:r w:rsidRPr="00F20328">
        <w:rPr>
          <w:rFonts w:ascii="Times New Roman" w:hAnsi="Times New Roman"/>
          <w:sz w:val="28"/>
          <w:szCs w:val="28"/>
        </w:rPr>
        <w:t xml:space="preserve"> </w:t>
      </w:r>
      <w:r w:rsidR="00C52AAE">
        <w:rPr>
          <w:rFonts w:ascii="Times New Roman" w:hAnsi="Times New Roman"/>
          <w:sz w:val="28"/>
          <w:szCs w:val="28"/>
        </w:rPr>
        <w:t xml:space="preserve">знакомство с историей герба России, города Юрги, </w:t>
      </w:r>
      <w:r w:rsidRPr="00F20328">
        <w:rPr>
          <w:rFonts w:ascii="Times New Roman" w:hAnsi="Times New Roman"/>
          <w:sz w:val="28"/>
          <w:szCs w:val="28"/>
        </w:rPr>
        <w:t xml:space="preserve">формирование  представления о создании герба, выполнение мини-проекта герба своего класса,  </w:t>
      </w:r>
    </w:p>
    <w:p w:rsidR="008649FB" w:rsidRPr="00F20328" w:rsidRDefault="008649FB" w:rsidP="008649FB">
      <w:pPr>
        <w:pStyle w:val="a3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 xml:space="preserve">           </w:t>
      </w:r>
    </w:p>
    <w:p w:rsidR="008649FB" w:rsidRPr="00F20328" w:rsidRDefault="008649FB" w:rsidP="008649FB">
      <w:pPr>
        <w:pStyle w:val="a3"/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Задачи: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20328">
        <w:rPr>
          <w:rFonts w:ascii="Times New Roman" w:hAnsi="Times New Roman"/>
          <w:i/>
          <w:sz w:val="28"/>
          <w:szCs w:val="28"/>
        </w:rPr>
        <w:t>Обучающая:</w:t>
      </w:r>
    </w:p>
    <w:p w:rsidR="008649FB" w:rsidRPr="00F20328" w:rsidRDefault="008649FB" w:rsidP="008649FB">
      <w:pPr>
        <w:pStyle w:val="a5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0328">
        <w:rPr>
          <w:rFonts w:ascii="Times New Roman" w:hAnsi="Times New Roman" w:cs="Times New Roman"/>
          <w:sz w:val="28"/>
          <w:szCs w:val="28"/>
        </w:rPr>
        <w:t>Познакомить с происхождением герба, его символикой, уметь объяснять эти понятия.</w:t>
      </w:r>
    </w:p>
    <w:p w:rsidR="008649FB" w:rsidRPr="00F20328" w:rsidRDefault="008649FB" w:rsidP="008649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0328">
        <w:rPr>
          <w:rFonts w:ascii="Times New Roman" w:hAnsi="Times New Roman" w:cs="Times New Roman"/>
          <w:i/>
          <w:sz w:val="28"/>
          <w:szCs w:val="28"/>
        </w:rPr>
        <w:t>Развивающая:</w:t>
      </w:r>
    </w:p>
    <w:p w:rsidR="008649FB" w:rsidRPr="00F20328" w:rsidRDefault="008649FB" w:rsidP="008649F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20328">
        <w:rPr>
          <w:rStyle w:val="a6"/>
          <w:rFonts w:ascii="Times New Roman" w:hAnsi="Times New Roman"/>
          <w:sz w:val="28"/>
          <w:szCs w:val="28"/>
          <w:shd w:val="clear" w:color="auto" w:fill="FFFFFF"/>
        </w:rPr>
        <w:t xml:space="preserve">Создать условия для развития воображения, наблюдательности,  творческого мышления, </w:t>
      </w:r>
      <w:r w:rsidRPr="00F20328">
        <w:rPr>
          <w:rFonts w:ascii="Times New Roman" w:hAnsi="Times New Roman"/>
          <w:sz w:val="28"/>
          <w:szCs w:val="28"/>
        </w:rPr>
        <w:t>внимательности.</w:t>
      </w:r>
    </w:p>
    <w:p w:rsidR="008649FB" w:rsidRPr="00F20328" w:rsidRDefault="008649FB" w:rsidP="008649FB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Содействовать патриотическому воспитанию подрастающего поколения через знакомство с символикой гербов России   и родного города.</w:t>
      </w:r>
    </w:p>
    <w:p w:rsidR="008649FB" w:rsidRPr="00F20328" w:rsidRDefault="008649FB" w:rsidP="008649F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0328">
        <w:rPr>
          <w:rFonts w:ascii="Times New Roman" w:hAnsi="Times New Roman" w:cs="Times New Roman"/>
          <w:i/>
          <w:sz w:val="28"/>
          <w:szCs w:val="28"/>
        </w:rPr>
        <w:t>Воспитательная:</w:t>
      </w:r>
    </w:p>
    <w:p w:rsidR="008649FB" w:rsidRPr="00F20328" w:rsidRDefault="008649FB" w:rsidP="008649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Воспитывать чувства патриотизма,  чувство радости труда, умение работать в группе, проводить рефлексию своей деятельности.</w:t>
      </w:r>
    </w:p>
    <w:p w:rsidR="008649FB" w:rsidRPr="00F20328" w:rsidRDefault="008649FB" w:rsidP="008649F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 xml:space="preserve">Создать условия для воспитания чувств любви и уважения к  своей Родине, классу. 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Формируемые УУД: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F20328">
        <w:rPr>
          <w:rFonts w:ascii="Times New Roman" w:hAnsi="Times New Roman"/>
          <w:i/>
          <w:sz w:val="28"/>
          <w:szCs w:val="28"/>
          <w:u w:val="single"/>
        </w:rPr>
        <w:t>Познавательные: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-извлечение  информации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умение осуществлять анализ, строить рассуждение</w:t>
      </w:r>
    </w:p>
    <w:p w:rsidR="008649FB" w:rsidRPr="00F20328" w:rsidRDefault="008649FB" w:rsidP="008649F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 w:cs="Times New Roman"/>
          <w:b/>
          <w:sz w:val="28"/>
          <w:szCs w:val="28"/>
        </w:rPr>
        <w:t>-</w:t>
      </w:r>
      <w:r w:rsidRPr="00F20328">
        <w:rPr>
          <w:rFonts w:ascii="Times New Roman" w:hAnsi="Times New Roman" w:cs="Times New Roman"/>
          <w:sz w:val="28"/>
          <w:szCs w:val="28"/>
        </w:rPr>
        <w:t>умение добывать, преобразовывать и представлять</w:t>
      </w:r>
      <w:r w:rsidRPr="00F203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328">
        <w:rPr>
          <w:rFonts w:ascii="Times New Roman" w:hAnsi="Times New Roman"/>
          <w:sz w:val="28"/>
          <w:szCs w:val="28"/>
        </w:rPr>
        <w:t>информацию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F20328">
        <w:rPr>
          <w:rFonts w:ascii="Times New Roman" w:hAnsi="Times New Roman"/>
          <w:i/>
          <w:sz w:val="28"/>
          <w:szCs w:val="28"/>
          <w:u w:val="single"/>
        </w:rPr>
        <w:t>Регулятивные:</w:t>
      </w:r>
    </w:p>
    <w:p w:rsidR="008649FB" w:rsidRPr="00F20328" w:rsidRDefault="008649FB" w:rsidP="008649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328">
        <w:rPr>
          <w:rFonts w:ascii="Times New Roman" w:hAnsi="Times New Roman" w:cs="Times New Roman"/>
          <w:sz w:val="28"/>
          <w:szCs w:val="28"/>
        </w:rPr>
        <w:lastRenderedPageBreak/>
        <w:t>-умение организовать свою деятельность: ставить цель, планировать, определять последовательность действий, получать и оценивать результат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i/>
          <w:sz w:val="28"/>
          <w:szCs w:val="28"/>
          <w:u w:val="single"/>
        </w:rPr>
        <w:t>Коммуникативные: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 xml:space="preserve">-оформление своих  мыслей  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-высказывание  и обоснование  своей точки зрения;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умение слушать и слышать других;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-умение договариваться, приходить к общему решению;</w:t>
      </w:r>
    </w:p>
    <w:p w:rsidR="008649FB" w:rsidRPr="00F20328" w:rsidRDefault="008649FB" w:rsidP="008649F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-включение в диалоговую систему обучения, использование общеучебных знаний и умений продуктивного общения в решении жизненных задач.</w:t>
      </w:r>
    </w:p>
    <w:p w:rsidR="008649FB" w:rsidRPr="00F20328" w:rsidRDefault="008649FB" w:rsidP="008649F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20328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</w:p>
    <w:p w:rsidR="008649FB" w:rsidRPr="00F20328" w:rsidRDefault="008649FB" w:rsidP="008649FB">
      <w:pPr>
        <w:tabs>
          <w:tab w:val="left" w:pos="6390"/>
        </w:tabs>
        <w:spacing w:after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 xml:space="preserve">Технологии: </w:t>
      </w:r>
      <w:r w:rsidRPr="00F20328">
        <w:rPr>
          <w:rFonts w:ascii="Times New Roman" w:hAnsi="Times New Roman"/>
          <w:sz w:val="28"/>
          <w:szCs w:val="28"/>
        </w:rPr>
        <w:t>системно</w:t>
      </w:r>
      <w:r w:rsidRPr="00F20328">
        <w:rPr>
          <w:rFonts w:ascii="Times New Roman" w:hAnsi="Times New Roman"/>
          <w:b/>
          <w:sz w:val="28"/>
          <w:szCs w:val="28"/>
        </w:rPr>
        <w:t xml:space="preserve"> – </w:t>
      </w:r>
      <w:r w:rsidRPr="00F20328">
        <w:rPr>
          <w:rFonts w:ascii="Times New Roman" w:hAnsi="Times New Roman"/>
          <w:sz w:val="28"/>
          <w:szCs w:val="28"/>
        </w:rPr>
        <w:t xml:space="preserve">деятельностный  подход, здоровьесберегающая, технология оценивания, технология развития критического мышления 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 xml:space="preserve">Структура занятия: </w:t>
      </w:r>
      <w:r w:rsidRPr="00F20328">
        <w:rPr>
          <w:rFonts w:ascii="Times New Roman" w:hAnsi="Times New Roman"/>
          <w:sz w:val="28"/>
          <w:szCs w:val="28"/>
        </w:rPr>
        <w:t>диалоговая система обучения,  рукотворчество, помогающее глубокому усвоению материала: рисование, иллюстрирование; защита работ, рефлексия, оценивание.</w:t>
      </w:r>
    </w:p>
    <w:p w:rsidR="008649FB" w:rsidRPr="00F20328" w:rsidRDefault="008649FB" w:rsidP="008649FB">
      <w:pPr>
        <w:pStyle w:val="a5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Оборудование</w:t>
      </w:r>
      <w:r w:rsidRPr="00F20328">
        <w:rPr>
          <w:rFonts w:ascii="Times New Roman" w:hAnsi="Times New Roman" w:cs="Times New Roman"/>
          <w:b/>
          <w:sz w:val="28"/>
          <w:szCs w:val="28"/>
        </w:rPr>
        <w:t>:</w:t>
      </w:r>
      <w:r w:rsidRPr="00F20328">
        <w:rPr>
          <w:rFonts w:ascii="Times New Roman" w:hAnsi="Times New Roman" w:cs="Times New Roman"/>
          <w:sz w:val="28"/>
          <w:szCs w:val="28"/>
        </w:rPr>
        <w:t xml:space="preserve"> раздаточный материал для работы в группах (изображения герба  России и Юрги), презентация, компьютер, проектор. 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Методы: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АМО (активные методы обучения)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проблемный метод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наблюдения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-интерактивный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Формы работы:</w:t>
      </w:r>
      <w:r w:rsidRPr="00F20328">
        <w:rPr>
          <w:rFonts w:ascii="Times New Roman" w:hAnsi="Times New Roman"/>
          <w:sz w:val="28"/>
          <w:szCs w:val="28"/>
        </w:rPr>
        <w:t xml:space="preserve"> фронтальная, групповая 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Приемы: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t>-</w:t>
      </w:r>
      <w:r w:rsidRPr="00F20328">
        <w:rPr>
          <w:rFonts w:ascii="Times New Roman" w:hAnsi="Times New Roman"/>
          <w:sz w:val="28"/>
          <w:szCs w:val="28"/>
        </w:rPr>
        <w:t>игровой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- принятия и сохранения цели;</w:t>
      </w:r>
    </w:p>
    <w:p w:rsidR="008649FB" w:rsidRPr="00F20328" w:rsidRDefault="008649FB" w:rsidP="008649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 xml:space="preserve">- планирование своей деятельности. </w:t>
      </w:r>
    </w:p>
    <w:p w:rsidR="008649FB" w:rsidRPr="00F20328" w:rsidRDefault="008649FB" w:rsidP="008649FB">
      <w:pPr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b/>
          <w:sz w:val="28"/>
          <w:szCs w:val="28"/>
        </w:rPr>
        <w:lastRenderedPageBreak/>
        <w:t xml:space="preserve">Средства: </w:t>
      </w:r>
      <w:r w:rsidRPr="00F20328">
        <w:rPr>
          <w:rFonts w:ascii="Times New Roman" w:hAnsi="Times New Roman"/>
          <w:sz w:val="28"/>
          <w:szCs w:val="28"/>
        </w:rPr>
        <w:t xml:space="preserve">речевые, презентация,  технические: </w:t>
      </w:r>
      <w:r w:rsidRPr="00F20328">
        <w:rPr>
          <w:rFonts w:ascii="Times New Roman" w:hAnsi="Times New Roman" w:cs="Times New Roman"/>
          <w:sz w:val="28"/>
          <w:szCs w:val="28"/>
        </w:rPr>
        <w:t xml:space="preserve">фрагмент </w:t>
      </w:r>
      <w:r w:rsidR="0079635B" w:rsidRPr="00F20328">
        <w:rPr>
          <w:rFonts w:ascii="Times New Roman" w:hAnsi="Times New Roman" w:cs="Times New Roman"/>
          <w:sz w:val="28"/>
          <w:szCs w:val="28"/>
        </w:rPr>
        <w:t>видео гербов.</w:t>
      </w:r>
    </w:p>
    <w:p w:rsidR="008649FB" w:rsidRPr="00F20328" w:rsidRDefault="008649FB" w:rsidP="008649FB">
      <w:pPr>
        <w:rPr>
          <w:rFonts w:ascii="Times New Roman" w:hAnsi="Times New Roman"/>
          <w:b/>
          <w:sz w:val="28"/>
          <w:szCs w:val="28"/>
        </w:rPr>
      </w:pPr>
    </w:p>
    <w:p w:rsidR="0079635B" w:rsidRPr="00F20328" w:rsidRDefault="0079635B" w:rsidP="008649FB">
      <w:pPr>
        <w:rPr>
          <w:rFonts w:ascii="Times New Roman" w:hAnsi="Times New Roman"/>
          <w:b/>
          <w:sz w:val="28"/>
          <w:szCs w:val="28"/>
        </w:rPr>
      </w:pPr>
    </w:p>
    <w:p w:rsidR="008649FB" w:rsidRPr="00F20328" w:rsidRDefault="008649FB" w:rsidP="008649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2032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F20328">
        <w:rPr>
          <w:rFonts w:ascii="Times New Roman" w:hAnsi="Times New Roman"/>
          <w:b/>
          <w:sz w:val="28"/>
          <w:szCs w:val="28"/>
        </w:rPr>
        <w:t>Технологическая карта  внеурочного занятия по курсу «Я и мой мир»</w:t>
      </w:r>
    </w:p>
    <w:p w:rsidR="008649FB" w:rsidRPr="00F20328" w:rsidRDefault="008649FB" w:rsidP="008649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20328">
        <w:rPr>
          <w:rFonts w:ascii="Times New Roman" w:hAnsi="Times New Roman"/>
          <w:sz w:val="28"/>
          <w:szCs w:val="28"/>
        </w:rPr>
        <w:t>Тема:</w:t>
      </w:r>
      <w:r w:rsidRPr="00F20328">
        <w:rPr>
          <w:rFonts w:ascii="Times New Roman" w:hAnsi="Times New Roman"/>
          <w:b/>
          <w:sz w:val="28"/>
          <w:szCs w:val="28"/>
        </w:rPr>
        <w:t xml:space="preserve"> Герб моего класса</w:t>
      </w:r>
    </w:p>
    <w:p w:rsidR="008649FB" w:rsidRPr="00F20328" w:rsidRDefault="008649FB" w:rsidP="008649F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310" w:type="dxa"/>
        <w:tblInd w:w="-176" w:type="dxa"/>
        <w:tblLayout w:type="fixed"/>
        <w:tblLook w:val="04A0"/>
      </w:tblPr>
      <w:tblGrid>
        <w:gridCol w:w="2459"/>
        <w:gridCol w:w="2787"/>
        <w:gridCol w:w="7588"/>
        <w:gridCol w:w="2476"/>
      </w:tblGrid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 урока и его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цель</w:t>
            </w:r>
          </w:p>
        </w:tc>
        <w:tc>
          <w:tcPr>
            <w:tcW w:w="2787" w:type="dxa"/>
          </w:tcPr>
          <w:p w:rsidR="008649FB" w:rsidRPr="00F20328" w:rsidRDefault="008649FB" w:rsidP="00973D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Формируемые  </w:t>
            </w:r>
          </w:p>
          <w:p w:rsidR="008649FB" w:rsidRPr="00F20328" w:rsidRDefault="008649FB" w:rsidP="00973D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УУД                                </w:t>
            </w:r>
          </w:p>
        </w:tc>
        <w:tc>
          <w:tcPr>
            <w:tcW w:w="10064" w:type="dxa"/>
            <w:gridSpan w:val="2"/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      (взаимодействие)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9FB" w:rsidRPr="00F20328" w:rsidTr="006F19A1">
        <w:tc>
          <w:tcPr>
            <w:tcW w:w="5246" w:type="dxa"/>
            <w:gridSpan w:val="2"/>
          </w:tcPr>
          <w:p w:rsidR="008649FB" w:rsidRPr="00F20328" w:rsidRDefault="008649FB" w:rsidP="00973D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Действия педагога</w:t>
            </w: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  учащихся </w:t>
            </w:r>
          </w:p>
        </w:tc>
      </w:tr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.Организационно-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мотивационный этап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Цель:</w:t>
            </w: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обеспечение положительного настроя на</w:t>
            </w:r>
            <w:r w:rsidR="00F20328" w:rsidRPr="00F2032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занятие,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условий для возникновения у учеников внутренней потребности включения в деятельность</w:t>
            </w:r>
          </w:p>
        </w:tc>
        <w:tc>
          <w:tcPr>
            <w:tcW w:w="2787" w:type="dxa"/>
          </w:tcPr>
          <w:p w:rsidR="00E31967" w:rsidRPr="00F20328" w:rsidRDefault="00E31967" w:rsidP="00E31967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E31967" w:rsidRPr="00F20328" w:rsidRDefault="00E31967" w:rsidP="00E31967">
            <w:pPr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управляют своим настроением,  выражают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эмоции,</w:t>
            </w: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E31967" w:rsidRPr="00E31967" w:rsidRDefault="00E31967" w:rsidP="0097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мотивацию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к учебной деятельности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регулятивные:</w:t>
            </w: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319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организовывают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свое </w:t>
            </w: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место.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коммуникативные:</w:t>
            </w:r>
          </w:p>
          <w:p w:rsidR="008649FB" w:rsidRPr="00F20328" w:rsidRDefault="00E31967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распределяют роли, договариваются друг с другом; участвуют 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работе группы,</w:t>
            </w:r>
          </w:p>
          <w:p w:rsidR="008649FB" w:rsidRPr="00F20328" w:rsidRDefault="00E31967" w:rsidP="00973D90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участвуют в диалоге; высказывают свою точку зрения, оформляют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речи</w:t>
            </w:r>
          </w:p>
          <w:p w:rsidR="008649FB" w:rsidRPr="00F20328" w:rsidRDefault="008649FB" w:rsidP="00E3196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8649FB" w:rsidRPr="00F20328" w:rsidRDefault="008649FB" w:rsidP="00973D90">
            <w:pPr>
              <w:tabs>
                <w:tab w:val="left" w:pos="294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-Здравствуйте, ребята!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Настал новый день. Я улыбнулась вам, и вы улыбнитесь друг другу. И подумайте: как хорошо, что мы здесь все вместе. Мы спокойны и добры, приветливы и ласковы. Мы все здоровы. Пожелайте мысленно друг другу что-то хорошее.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Сегодня я ва</w:t>
            </w:r>
            <w:r w:rsidR="0079635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 предлагаю поработать 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группах</w:t>
            </w: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-Здравствуйте!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F20328">
              <w:rPr>
                <w:i/>
                <w:sz w:val="28"/>
                <w:szCs w:val="28"/>
              </w:rPr>
              <w:t>Демонстрируют готовность к занятию.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F20328">
              <w:rPr>
                <w:i/>
                <w:sz w:val="28"/>
                <w:szCs w:val="28"/>
              </w:rPr>
              <w:t>Улыбаются друг другу и желают успешной работы на уроке.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6F19A1" w:rsidRDefault="00F4007A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t xml:space="preserve">ученики по очереди вытаскивают предметы и 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делятся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группы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t xml:space="preserve"> нужного </w:t>
            </w:r>
            <w:r w:rsidR="006F19A1" w:rsidRPr="006F19A1">
              <w:rPr>
                <w:rStyle w:val="extended-textshort"/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состава</w:t>
            </w:r>
          </w:p>
        </w:tc>
      </w:tr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Подведение </w:t>
            </w:r>
          </w:p>
          <w:p w:rsidR="008649FB" w:rsidRPr="00F20328" w:rsidRDefault="008649FB" w:rsidP="00973D90">
            <w:pPr>
              <w:pStyle w:val="a3"/>
              <w:ind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/>
                <w:b/>
                <w:sz w:val="28"/>
                <w:szCs w:val="28"/>
              </w:rPr>
              <w:t>к теме занятия</w:t>
            </w:r>
          </w:p>
          <w:p w:rsidR="008649FB" w:rsidRPr="00F20328" w:rsidRDefault="008649FB" w:rsidP="00973D90">
            <w:pPr>
              <w:pStyle w:val="a3"/>
              <w:ind w:right="113"/>
              <w:rPr>
                <w:rFonts w:ascii="Times New Roman" w:hAnsi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/>
                <w:b/>
                <w:sz w:val="28"/>
                <w:szCs w:val="28"/>
              </w:rPr>
              <w:t>Постановка проблемы.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7" w:type="dxa"/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регулятивные:</w:t>
            </w:r>
            <w:r w:rsidRPr="00F2032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649FB" w:rsidRPr="00F20328" w:rsidRDefault="00F4007A" w:rsidP="00973D9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слушают собеседника, выдвигают</w:t>
            </w:r>
            <w:r w:rsidR="008649FB" w:rsidRPr="00F2032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свою точку зрения,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31967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оформляют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мысли в устной речи</w:t>
            </w:r>
          </w:p>
          <w:p w:rsidR="008649FB" w:rsidRDefault="008649FB" w:rsidP="00973D90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F4007A" w:rsidRDefault="00F4007A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учатся высказывать</w:t>
            </w:r>
          </w:p>
          <w:p w:rsidR="00E31967" w:rsidRPr="00F20328" w:rsidRDefault="00E31967" w:rsidP="00973D90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собственное мнение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8649FB" w:rsidRPr="00F20328" w:rsidRDefault="00E31967" w:rsidP="00E3196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развивают познавательный интерес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C644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Чтобы узнать, что сегодня мы будем изучать, надо разгадать ребус.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79635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49FB" w:rsidRPr="00F20328">
              <w:rPr>
                <w:rFonts w:ascii="Times New Roman" w:hAnsi="Times New Roman" w:cs="Times New Roman"/>
                <w:sz w:val="28"/>
                <w:szCs w:val="28"/>
              </w:rPr>
              <w:t>Внимательно посмотрите, и ответьте на вопрос.</w:t>
            </w:r>
            <w:r w:rsidR="008649FB"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Что получилось? </w:t>
            </w:r>
            <w:r w:rsidR="008649FB"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203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Отгадывают слово Герб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/>
                <w:b/>
                <w:sz w:val="28"/>
                <w:szCs w:val="28"/>
              </w:rPr>
              <w:t>3.Этап актуализации знаний</w:t>
            </w:r>
          </w:p>
          <w:p w:rsidR="008649FB" w:rsidRPr="00F20328" w:rsidRDefault="008649FB" w:rsidP="0097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87" w:type="dxa"/>
          </w:tcPr>
          <w:p w:rsidR="008649FB" w:rsidRPr="00F20328" w:rsidRDefault="008649FB" w:rsidP="00973D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регулятивные:</w:t>
            </w:r>
          </w:p>
          <w:p w:rsidR="008649FB" w:rsidRPr="00F20328" w:rsidRDefault="00E31967" w:rsidP="00973D90">
            <w:pPr>
              <w:spacing w:line="24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планируют, </w:t>
            </w:r>
            <w:r w:rsidR="007D31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помощью учителя</w:t>
            </w:r>
          </w:p>
          <w:p w:rsidR="008649FB" w:rsidRPr="00F20328" w:rsidRDefault="008649FB" w:rsidP="00973D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личностные:</w:t>
            </w:r>
          </w:p>
          <w:p w:rsidR="008649FB" w:rsidRPr="00F20328" w:rsidRDefault="00E31967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осознают свои эмоции, адекватно выражают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контролируют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5763D">
              <w:rPr>
                <w:rFonts w:ascii="Times New Roman" w:eastAsia="Times New Roman" w:hAnsi="Times New Roman" w:cs="Times New Roman"/>
                <w:sz w:val="28"/>
                <w:szCs w:val="28"/>
              </w:rPr>
              <w:t>их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A50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t>регулятивные:</w:t>
            </w:r>
            <w:r w:rsidRPr="00F2032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649FB" w:rsidRPr="00F20328" w:rsidRDefault="00E31967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слушают собеседника и ведут диалог, высказывают </w:t>
            </w:r>
            <w:r w:rsidR="008649FB" w:rsidRPr="00F2032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свою точку зрения,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выдвигают версии; проявляют познавательную инициативу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сотрудничестве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Итак, о</w:t>
            </w: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чем мы сегодня будем говорить на занятии?</w:t>
            </w: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Сегодня наше занятие посвящено гербам. 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-Я  предлагаю вам самим попытаться сформулировать тему и цель нашего занятия. 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-Для начала нужно определить, что же такое герб?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Герб 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 это отличительный знак государства, города, рода, изо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бражаемый на флагах, монетах, печатях и других официальных до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кументах.  Слово «герб» в переводе означает «наследство». В нем отражена история.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0328">
              <w:rPr>
                <w:rStyle w:val="c3"/>
                <w:rFonts w:ascii="Times New Roman" w:hAnsi="Times New Roman" w:cs="Times New Roman"/>
                <w:color w:val="000000"/>
                <w:sz w:val="28"/>
                <w:szCs w:val="28"/>
              </w:rPr>
              <w:t>-А вы видели герб? Где?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3</w:t>
            </w: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</w:t>
            </w:r>
            <w:r w:rsidRPr="00F203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ербе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формулируют тему занятия цели.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Style w:val="c3"/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u w:val="single"/>
              </w:rPr>
              <w:lastRenderedPageBreak/>
              <w:t>Герб</w:t>
            </w:r>
            <w:r w:rsidRPr="00F20328">
              <w:rPr>
                <w:rStyle w:val="c3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 – это отличительный знак, эмблема государств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Style w:val="c3"/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F20328">
              <w:rPr>
                <w:rStyle w:val="c3"/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Он изображён на паспорте граждан РФ, свидетельстве о рождении, аттестате об окончании школы. Его можно увидеть на денежных знаках, почтовых марках, открытках, правительственных наградах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pStyle w:val="a3"/>
              <w:ind w:right="11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/>
                <w:b/>
                <w:sz w:val="28"/>
                <w:szCs w:val="28"/>
              </w:rPr>
              <w:t>4. Применение  нового знания.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Творческая работа.</w:t>
            </w:r>
          </w:p>
          <w:p w:rsidR="008649FB" w:rsidRPr="00F20328" w:rsidRDefault="008649FB" w:rsidP="00973D90">
            <w:pPr>
              <w:contextualSpacing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Цель: 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2032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ключение в систему знаний </w:t>
            </w:r>
            <w:r w:rsidRPr="00F2032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и повторение</w:t>
            </w:r>
            <w:r w:rsidRPr="00F2032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Физминутка</w:t>
            </w:r>
          </w:p>
          <w:p w:rsidR="008649FB" w:rsidRPr="00F20328" w:rsidRDefault="008649FB" w:rsidP="00973D9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Цель:</w:t>
            </w: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создать условия для снятия утомляемости учащихся.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87" w:type="dxa"/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познавательные:</w:t>
            </w:r>
          </w:p>
          <w:p w:rsidR="008649FB" w:rsidRPr="00F20328" w:rsidRDefault="007D312F" w:rsidP="00973D9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319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отличают 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уже известного, учатся  применя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ть новые знания.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</w:pPr>
            <w:r w:rsidRPr="00F20328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регулятивные:</w:t>
            </w:r>
            <w:r w:rsidRPr="00F20328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649FB" w:rsidRPr="00F20328" w:rsidRDefault="00EC6CE8" w:rsidP="00973D90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проявляют познавательную инициативу 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сотрудничестве,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выдвигают</w:t>
            </w:r>
            <w:r w:rsidR="008649FB" w:rsidRPr="00F2032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версии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коммуникативные:</w:t>
            </w: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участвуют в работе группы, распределяют роли, договариваются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 с другом;</w:t>
            </w:r>
          </w:p>
          <w:p w:rsidR="008649FB" w:rsidRPr="00F20328" w:rsidRDefault="00EC6CE8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участвуют 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в диалоге</w:t>
            </w:r>
          </w:p>
          <w:p w:rsidR="008649FB" w:rsidRPr="00F20328" w:rsidRDefault="007D312F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коммуникативные:</w:t>
            </w:r>
          </w:p>
          <w:p w:rsidR="008649FB" w:rsidRPr="00F20328" w:rsidRDefault="007D312F" w:rsidP="00973D90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учатся управля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своим 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C6CE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EC6CE8" w:rsidP="007D31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планируют учебное сотрудничество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</w:t>
            </w:r>
            <w:r w:rsidR="007D312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одноклассником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выражают точно и полно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свои мысл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и; участвуют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коллективном обсуждении</w:t>
            </w: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8649FB" w:rsidRPr="00F20328" w:rsidRDefault="008649FB" w:rsidP="00973D90">
            <w:pPr>
              <w:tabs>
                <w:tab w:val="left" w:pos="357"/>
                <w:tab w:val="left" w:pos="2445"/>
                <w:tab w:val="left" w:pos="3930"/>
                <w:tab w:val="left" w:pos="5595"/>
                <w:tab w:val="left" w:pos="6600"/>
                <w:tab w:val="left" w:pos="84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-Сегодня мы узнаем,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откуда он появился и для чего нужен?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4</w:t>
            </w:r>
          </w:p>
          <w:p w:rsidR="008649FB" w:rsidRPr="00F20328" w:rsidRDefault="008649FB" w:rsidP="00973D90">
            <w:pPr>
              <w:tabs>
                <w:tab w:val="left" w:pos="645"/>
                <w:tab w:val="left" w:pos="930"/>
                <w:tab w:val="left" w:pos="2445"/>
                <w:tab w:val="left" w:pos="3930"/>
                <w:tab w:val="left" w:pos="5595"/>
                <w:tab w:val="left" w:pos="6600"/>
                <w:tab w:val="left" w:pos="84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tabs>
                <w:tab w:val="left" w:pos="21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История герба, так же как и флага, началась в те времена, когда наши предки были очень воинственны и большую часть времени проводили в боях. Воины были хорошо вооружены. </w:t>
            </w:r>
          </w:p>
          <w:p w:rsidR="008649FB" w:rsidRPr="00F20328" w:rsidRDefault="008649FB" w:rsidP="00973D90">
            <w:pPr>
              <w:tabs>
                <w:tab w:val="left" w:pos="21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885"/>
                <w:tab w:val="left" w:pos="2520"/>
                <w:tab w:val="center" w:pos="467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-Какие виды старинного оружия вы знаете?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5</w:t>
            </w:r>
          </w:p>
          <w:p w:rsidR="008649FB" w:rsidRPr="00F20328" w:rsidRDefault="008649FB" w:rsidP="00973D90">
            <w:pPr>
              <w:tabs>
                <w:tab w:val="left" w:pos="885"/>
                <w:tab w:val="left" w:pos="2520"/>
                <w:tab w:val="center" w:pos="467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79635B">
            <w:pPr>
              <w:tabs>
                <w:tab w:val="left" w:pos="2970"/>
                <w:tab w:val="left" w:pos="3300"/>
                <w:tab w:val="left" w:pos="660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 А что защищало воина?</w:t>
            </w: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Слайд 6-7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 Флаг помогал воинам определить, где свои войска, где вражеские. Но флаг был только один, у знаменосца. А во время боя воины, закованные в доспехи, очень похожи, и было трудно определить, свой это или чужой. Чтобы не ошибиться, рыцари придумывали разные знаки отличия: и разноцветные плащи, и перья на шлемах. Но главный опознавательный знак наносили на щит. Щит большой, и рисунок на нём хорошо виден. Щит с таким рисунком носил не только рыцарь, но и все его воины. Изображение на щите стали называть гербом. Чаще всего рыцарь изображал на щите-гербе то животное, с которым себя сравнивал, на которого хотел быть похожим. Например, изображение льва говорило, что рыцарь считает себя сильным и храбрым как лев. Рыцари очень дорожили своими гербами. Передава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ли их своим детям, внукам.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Гербом гордились и старались его не опозорить. Простые люди селились поближе к рыцарскому замку в надежде, что хозяин и его войско защитят их в случае нападения. Постепенно вырастал целый город. И герб рыцаря-хозяина становился не только его личным, но и гербом всего города. Над воротами города вывешивался щит-герб. Самые первые гербы появились в Западной Европе, в средние века. Это были личные знаки рыцарей.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чего нужны эти знаки?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3300"/>
                <w:tab w:val="left" w:pos="6600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Каждый знак в гербе имел определенное значение, символически рассказывал о том, кто этот человек. Герб был знаком чести рода.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Существует целая наука, связанная с составлением гербов. Это ГЕРАЛЬДИКА. </w:t>
            </w: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(Вывешиваю слово на доску.) 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Каждое изображение имело свое значение. Давайте подумаем, что может обозначать, например,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дуб, медведь? 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Слайд 8-10</w:t>
            </w:r>
          </w:p>
          <w:p w:rsidR="008649FB" w:rsidRPr="00F20328" w:rsidRDefault="00030C2C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Пчела</w:t>
            </w:r>
            <w:r w:rsidR="008649FB"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Цвет тоже символичен </w:t>
            </w:r>
            <w:r w:rsidR="007E63A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(на доске</w:t>
            </w: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7E63A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размещ</w:t>
            </w: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аю таблицу).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Желтый (золотой) 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Белый (серебро) 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Красный 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Голубой 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Зеленый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Черный </w:t>
            </w:r>
          </w:p>
          <w:p w:rsidR="008649FB" w:rsidRPr="00F20328" w:rsidRDefault="008649FB" w:rsidP="00973D90">
            <w:pPr>
              <w:tabs>
                <w:tab w:val="left" w:pos="930"/>
                <w:tab w:val="left" w:pos="2445"/>
                <w:tab w:val="left" w:pos="3930"/>
                <w:tab w:val="left" w:pos="5595"/>
                <w:tab w:val="left" w:pos="6600"/>
                <w:tab w:val="left" w:pos="84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3300"/>
                <w:tab w:val="left" w:pos="6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Мы познакомились с основами геральдики.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Ребята, как вы думаете, а гербы остались?</w:t>
            </w:r>
          </w:p>
          <w:p w:rsidR="008649FB" w:rsidRPr="00F20328" w:rsidRDefault="008649FB" w:rsidP="00973D90">
            <w:pPr>
              <w:tabs>
                <w:tab w:val="left" w:pos="622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Да, с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вой герб есть у каждой страны, города. Если вы внимательно рассмотрите герб какого-нибудь города, то вы можете узнать много интересного. Чаще всего герб по-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прежнему имеет вид щита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А что на них изображено?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На нём изображено то, чем город славится, гордится, дорожит.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-У нашей страны есть герб. А у нашего города есть? 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-Знакомы вам эти изображения?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-Что символизирует герб нашей родины, города? 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Слайд 11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-Золотой двуглавый орел изображен на фоне щита красного цвета. Правой лапой орел сжимает скипетр. В его левой лапе держава. Над головами орла мы видим короны. Скипетр – это жезл украшенный затейливой резьбой, золотом и драгоценными камнями. Держава представляет собой золотой шар с крестом наверху. В давние времена короны, скипетр и держава служили знаками царской власти. Сегодня они напоминают нам об историческом про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шлом нашей Родины и символизируют единство Российской Федера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ции и независимость ее от других государств. Крылья орла похожи на солнечные лучи, а сама золотая птица - на солнце.</w:t>
            </w:r>
          </w:p>
          <w:p w:rsidR="008649FB" w:rsidRPr="00F20328" w:rsidRDefault="008649FB" w:rsidP="00973D9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груди орла помещен красный щит с изображением всадника. Это - святой Георгий Победоносец. Он на белом коне, за его плечами развивается синий плащ, в правой руке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 него серебряное копье, которое помогло ему победить дракона. Ужасный, черный змей – это символ зла. Он повержен героем. Верный конь воина топчет дракона копытами.</w:t>
            </w:r>
          </w:p>
          <w:p w:rsidR="008649FB" w:rsidRPr="00F20328" w:rsidRDefault="008649FB" w:rsidP="00973D9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Герб России символизирует красоту и справедливость, победу добра над злом.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sz w:val="28"/>
                <w:szCs w:val="28"/>
              </w:rPr>
              <w:t>-</w:t>
            </w:r>
            <w:r w:rsidRPr="00F20328">
              <w:rPr>
                <w:rStyle w:val="a6"/>
                <w:rFonts w:eastAsia="Calibri"/>
                <w:sz w:val="28"/>
                <w:szCs w:val="28"/>
              </w:rPr>
              <w:t>Главной фигурой герба является конь - один из древнейших символов развития, движения вперёд, стремления к совершенству, гармонии с природой. Одним из популярных толкований города "Юрга" - конь-иноходец. Изображение коня в наскальных рисунках Тутальской и Никольской писаниц говорят о том, что и в древнейшие времена для пращуров, населявших окрестности Юрги, конь имел первостепенное значение.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Конь, вставший на дыбы, аллегорически показывает, что Юрга - город молодой. В перекличке с настоящим фигура коня в гербе символизирует рабочее начало - город начинался с рабочего поселка.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Чёрный цвет символизирует благоразумие, мудрость, покой.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 xml:space="preserve">Огонь - воплощение энергии, символ жизни, возрождения. В годы войны из рабочего поселка Юрга на фронт ушло 15 тыс. человек, 5 тыс. из них погибли на фронтах Великой Отечественной войны. Память о них отображена в образе огня. В настоящее время в городе имеется воинская часть и самый крупный в Сибири полигон. Военнослужащие гарнизона неоднократно принимали участие в </w:t>
            </w:r>
            <w:r w:rsidR="0015763D">
              <w:rPr>
                <w:rStyle w:val="a6"/>
                <w:rFonts w:eastAsia="Calibri"/>
                <w:sz w:val="28"/>
                <w:szCs w:val="28"/>
              </w:rPr>
              <w:t xml:space="preserve">военных </w:t>
            </w:r>
            <w:r w:rsidR="0015763D">
              <w:rPr>
                <w:rStyle w:val="a6"/>
                <w:rFonts w:eastAsia="Calibri"/>
                <w:sz w:val="28"/>
                <w:szCs w:val="28"/>
              </w:rPr>
              <w:lastRenderedPageBreak/>
              <w:t>действиях</w:t>
            </w:r>
            <w:r w:rsidRPr="00F20328">
              <w:rPr>
                <w:rStyle w:val="a6"/>
                <w:rFonts w:eastAsia="Calibri"/>
                <w:sz w:val="28"/>
                <w:szCs w:val="28"/>
              </w:rPr>
              <w:t>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Если говорить о золоте, то можно упомянуть еще одну версию происхождения гидронима "Юрга" - "жирная речка". Весной, когда речка Томь входила в свои берега, и земля под горячими лучами солнца изнывала в парной неге, долина реки покрывалась жёлтыми цветиками. Цветов было так много и они так долго цвели, что долина казалась золотой.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Золото символизирует богатство, справедливость, уважение, великодушие.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Лазоревое поле герба дополняет символику и аллегорически показывает реку Томь, на которой расположен город и живописную природу.</w:t>
            </w:r>
          </w:p>
          <w:p w:rsidR="008649FB" w:rsidRPr="00F20328" w:rsidRDefault="008649FB" w:rsidP="00973D90">
            <w:pPr>
              <w:pStyle w:val="ad"/>
              <w:shd w:val="clear" w:color="auto" w:fill="FFFFFF"/>
              <w:spacing w:before="0" w:beforeAutospacing="0" w:after="135" w:afterAutospacing="0"/>
              <w:rPr>
                <w:sz w:val="28"/>
                <w:szCs w:val="28"/>
              </w:rPr>
            </w:pPr>
            <w:r w:rsidRPr="00F20328">
              <w:rPr>
                <w:rStyle w:val="a6"/>
                <w:rFonts w:eastAsia="Calibri"/>
                <w:sz w:val="28"/>
                <w:szCs w:val="28"/>
              </w:rPr>
              <w:t>Лазурь - символ возвышенных устремлений, мышления, искренности и добро</w:t>
            </w:r>
            <w:r w:rsidRPr="00F20328">
              <w:rPr>
                <w:sz w:val="28"/>
                <w:szCs w:val="28"/>
              </w:rPr>
              <w:t>.</w:t>
            </w:r>
            <w:r w:rsidR="0079635B" w:rsidRPr="00F20328">
              <w:rPr>
                <w:b/>
                <w:sz w:val="28"/>
                <w:szCs w:val="28"/>
              </w:rPr>
              <w:t xml:space="preserve"> Слайд 12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-Давайте подумаем, в каких случаях люди могли создать свой герб?(…).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-Школа – наш второй дом. Большую часть времени мы проводим здесь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-Вот вы, класс – это сплоченная группа?</w:t>
            </w:r>
            <w:r w:rsidR="0079635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Слайд 13-15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  -У вас общая цель?</w:t>
            </w: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-Какой ваш класс?  А это значит, вы тоже можете создать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свой герб.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-Наш класс – это тоже семья, только школьная, но, к сожалению, у нас нет своего герба. Давайте попробуем создать герб нашего класса,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 используя язык символов. Продумайте форму щита,  фигуры, символы, дополнения к щиту, которые вы сочтете необходимым, а также цвет.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-В своем гербе совсем не обязательно использовать все символы. Вы можете взять некоторые из них. Это зависит от того, что вы захотите рассказать нам своим гербом.</w:t>
            </w: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Отвечают (дубина,  шпага, палица, копьё и др.)</w:t>
            </w: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щит</w:t>
            </w: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76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 </w:t>
            </w: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Они помогали воинам различать друг друга на расстоянии.</w:t>
            </w: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сила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трудолюбие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богатство,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справедливость</w:t>
            </w:r>
          </w:p>
          <w:p w:rsidR="008649FB" w:rsidRPr="00F20328" w:rsidRDefault="008649FB" w:rsidP="0015763D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невинность, чистота</w:t>
            </w:r>
          </w:p>
          <w:p w:rsidR="008649FB" w:rsidRPr="00F20328" w:rsidRDefault="008649FB" w:rsidP="00973D90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могущество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красота, величие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изобилие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мужество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15763D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ответы детей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гордится, дорожит.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составление гербов</w:t>
            </w:r>
            <w:r w:rsidR="00030C2C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8649FB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(1группа-герб РФ</w:t>
            </w:r>
            <w:r w:rsidR="00030C2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</w:p>
          <w:p w:rsidR="00030C2C" w:rsidRPr="00F20328" w:rsidRDefault="00030C2C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2группа-герб города Юрги)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>Дети объясняют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Герб России символизирует красоту и справедливость, победу добра над злом.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>благоразумие, мудрость, покой, молодость, рабочее начало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должна быть сплоченная группа людей, имеющих одну общую цель, занятых одним общим делом.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15763D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8649FB" w:rsidRDefault="008649FB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да, учеба</w:t>
            </w:r>
          </w:p>
          <w:p w:rsidR="0015763D" w:rsidRDefault="0015763D" w:rsidP="00973D90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</w:p>
          <w:p w:rsidR="0015763D" w:rsidRPr="00F20328" w:rsidRDefault="0015763D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15763D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дружный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8649FB" w:rsidRPr="00F20328" w:rsidTr="006F19A1">
        <w:tc>
          <w:tcPr>
            <w:tcW w:w="2459" w:type="dxa"/>
          </w:tcPr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6.Итоговая рефлексия.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Цель – </w:t>
            </w: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подведение итогов, формулирование вывод</w:t>
            </w:r>
            <w:r w:rsidR="00030C2C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ов</w:t>
            </w: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,</w:t>
            </w:r>
            <w:r w:rsidRPr="00F2032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 анализирование </w:t>
            </w:r>
            <w:r w:rsidRPr="00F2032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и оценивание  своей работы на занятии.</w:t>
            </w:r>
          </w:p>
        </w:tc>
        <w:tc>
          <w:tcPr>
            <w:tcW w:w="2787" w:type="dxa"/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регулятивные: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- совместно с у</w:t>
            </w:r>
            <w:r w:rsidR="00EC6CE8">
              <w:rPr>
                <w:rFonts w:ascii="Times New Roman" w:hAnsi="Times New Roman" w:cs="Times New Roman"/>
                <w:sz w:val="28"/>
                <w:szCs w:val="28"/>
              </w:rPr>
              <w:t>чителем и одноклассниками дают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оценку деятельности на занятии; </w:t>
            </w:r>
          </w:p>
          <w:p w:rsidR="008649FB" w:rsidRPr="00F20328" w:rsidRDefault="00EC6CE8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-выделяют и осознают</w:t>
            </w:r>
            <w:r w:rsidR="008649FB"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 то, что уже усвоено и что нужно еще усвоить;</w:t>
            </w:r>
            <w:r w:rsidR="008649FB"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8649FB"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="008649FB"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030C2C">
              <w:rPr>
                <w:rFonts w:ascii="Times New Roman" w:hAnsi="Times New Roman" w:cs="Times New Roman"/>
                <w:sz w:val="28"/>
                <w:szCs w:val="28"/>
              </w:rPr>
              <w:t>учатся</w:t>
            </w:r>
            <w:r w:rsidR="00EC6C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с достаточной полнотой и точностью выражать свои мысли.</w:t>
            </w:r>
            <w:r w:rsidRPr="00F2032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8649FB" w:rsidRPr="00F20328" w:rsidRDefault="008649FB" w:rsidP="00973D90">
            <w:pPr>
              <w:pStyle w:val="c1"/>
              <w:shd w:val="clear" w:color="auto" w:fill="FFFFFF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F20328">
              <w:rPr>
                <w:rStyle w:val="c0"/>
                <w:b/>
                <w:color w:val="000000"/>
                <w:sz w:val="28"/>
                <w:szCs w:val="28"/>
              </w:rPr>
              <w:t>познавательные: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отрабатывают навык </w:t>
            </w:r>
            <w:r w:rsidRPr="00F20328">
              <w:rPr>
                <w:rStyle w:val="c0"/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использования знаково-символических средств, 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обобщений, установление аналогий,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понятий, структурирование знаний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 -</w:t>
            </w:r>
            <w:r w:rsidR="00EC6CE8">
              <w:rPr>
                <w:rFonts w:ascii="Times New Roman" w:hAnsi="Times New Roman" w:cs="Times New Roman"/>
                <w:sz w:val="28"/>
                <w:szCs w:val="28"/>
              </w:rPr>
              <w:t xml:space="preserve">устанавливают </w:t>
            </w: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связь между целью деятельности и ее результатом.</w:t>
            </w:r>
          </w:p>
          <w:p w:rsidR="008649FB" w:rsidRPr="00F20328" w:rsidRDefault="008649FB" w:rsidP="00973D90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формируют собственное мнение</w:t>
            </w:r>
          </w:p>
          <w:p w:rsidR="008649FB" w:rsidRPr="00F20328" w:rsidRDefault="008649FB" w:rsidP="00973D9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8" w:type="dxa"/>
            <w:tcBorders>
              <w:right w:val="single" w:sz="4" w:space="0" w:color="auto"/>
            </w:tcBorders>
          </w:tcPr>
          <w:p w:rsidR="008649FB" w:rsidRPr="00F20328" w:rsidRDefault="008649FB" w:rsidP="00973D90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-Ребята, наше занятие подходит к завершению.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Что нового для себя открыли?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 xml:space="preserve">- Удалось ли достичь цели? </w:t>
            </w:r>
          </w:p>
          <w:p w:rsidR="008649FB" w:rsidRPr="00F20328" w:rsidRDefault="008649FB" w:rsidP="00973D90">
            <w:pPr>
              <w:tabs>
                <w:tab w:val="left" w:pos="172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-Чему научились на занятии?</w:t>
            </w:r>
          </w:p>
          <w:p w:rsidR="008649FB" w:rsidRPr="00F20328" w:rsidRDefault="008649FB" w:rsidP="00973D90">
            <w:pPr>
              <w:tabs>
                <w:tab w:val="left" w:pos="17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hAnsi="Times New Roman" w:cs="Times New Roman"/>
                <w:sz w:val="28"/>
                <w:szCs w:val="28"/>
              </w:rPr>
              <w:t>-Зачем людям понадобились отличительные знаки? О чем может рассказать герб, эмблеме? Что означает выражение «прочитать герб»?</w:t>
            </w:r>
          </w:p>
          <w:p w:rsidR="008649FB" w:rsidRPr="00F20328" w:rsidRDefault="008649FB" w:rsidP="00973D90">
            <w:pPr>
              <w:tabs>
                <w:tab w:val="left" w:pos="17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shd w:val="clear" w:color="auto" w:fill="FFFFFF"/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-Сегодня на занятии мы узнали много нового и интересного. Какие новые понятия вы узнали?  Наш класс оказался дружным, смелым, целеустремленным.</w:t>
            </w:r>
          </w:p>
          <w:p w:rsidR="008649FB" w:rsidRPr="00F20328" w:rsidRDefault="008649FB" w:rsidP="00973D90">
            <w:pPr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tabs>
                <w:tab w:val="left" w:pos="1725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-Защита мини-проекта.</w:t>
            </w:r>
          </w:p>
          <w:p w:rsidR="008649FB" w:rsidRPr="00F20328" w:rsidRDefault="008649FB" w:rsidP="00973D90">
            <w:pPr>
              <w:tabs>
                <w:tab w:val="left" w:pos="1725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-Спасибо всем за работу!</w:t>
            </w: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/>
                <w:sz w:val="28"/>
                <w:szCs w:val="28"/>
              </w:rPr>
            </w:pPr>
            <w:r w:rsidRPr="00F20328">
              <w:rPr>
                <w:rFonts w:ascii="Times New Roman" w:hAnsi="Times New Roman"/>
                <w:sz w:val="28"/>
                <w:szCs w:val="28"/>
              </w:rPr>
              <w:t>Оценивание работ  групп с помощью таблицы.</w:t>
            </w: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e"/>
              <w:tblW w:w="0" w:type="auto"/>
              <w:tblLayout w:type="fixed"/>
              <w:tblLook w:val="04A0"/>
            </w:tblPr>
            <w:tblGrid>
              <w:gridCol w:w="2904"/>
              <w:gridCol w:w="4777"/>
            </w:tblGrid>
            <w:tr w:rsidR="008649FB" w:rsidRPr="00F20328" w:rsidTr="00973D90">
              <w:tc>
                <w:tcPr>
                  <w:tcW w:w="7681" w:type="dxa"/>
                  <w:gridSpan w:val="2"/>
                </w:tcPr>
                <w:p w:rsidR="008649FB" w:rsidRPr="00F20328" w:rsidRDefault="008649FB" w:rsidP="00973D90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Лист самооценки.</w:t>
                  </w: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 xml:space="preserve">Задание 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Справился +</w:t>
                  </w:r>
                </w:p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Были затруднения +  -</w:t>
                  </w:r>
                </w:p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Не справился -</w:t>
                  </w: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Что такое герб?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Что такое геральдика?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Герб России.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Герб г. Юрги.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8649FB" w:rsidRPr="00F20328" w:rsidTr="00973D90">
              <w:tc>
                <w:tcPr>
                  <w:tcW w:w="2904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20328">
                    <w:rPr>
                      <w:rFonts w:ascii="Times New Roman" w:hAnsi="Times New Roman"/>
                      <w:sz w:val="28"/>
                      <w:szCs w:val="28"/>
                    </w:rPr>
                    <w:t>Творческое задание.</w:t>
                  </w:r>
                </w:p>
              </w:tc>
              <w:tc>
                <w:tcPr>
                  <w:tcW w:w="4777" w:type="dxa"/>
                </w:tcPr>
                <w:p w:rsidR="008649FB" w:rsidRPr="00F20328" w:rsidRDefault="008649FB" w:rsidP="00973D9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8649FB" w:rsidRPr="00F20328" w:rsidRDefault="008649FB" w:rsidP="00973D9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6" w:type="dxa"/>
            <w:tcBorders>
              <w:left w:val="single" w:sz="4" w:space="0" w:color="auto"/>
            </w:tcBorders>
          </w:tcPr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высказывания представителей групп</w:t>
            </w: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49FB" w:rsidRPr="00F20328" w:rsidRDefault="008649FB" w:rsidP="00973D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032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геральдика, символика</w:t>
            </w:r>
            <w:r w:rsidRPr="00F20328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8649FB" w:rsidRDefault="008649FB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DA7D6F">
      <w:pPr>
        <w:jc w:val="center"/>
        <w:rPr>
          <w:rFonts w:ascii="Times New Roman" w:hAnsi="Times New Roman"/>
          <w:sz w:val="28"/>
          <w:szCs w:val="28"/>
        </w:rPr>
      </w:pPr>
      <w:r w:rsidRPr="00042B97">
        <w:rPr>
          <w:rFonts w:ascii="Times New Roman" w:hAnsi="Times New Roman"/>
          <w:sz w:val="28"/>
          <w:szCs w:val="28"/>
        </w:rPr>
        <w:t>Список использованной литературы</w:t>
      </w:r>
    </w:p>
    <w:p w:rsidR="008649FB" w:rsidRPr="00F20328" w:rsidRDefault="008649FB" w:rsidP="008649FB">
      <w:pPr>
        <w:rPr>
          <w:rFonts w:ascii="Times New Roman" w:hAnsi="Times New Roman" w:cs="Times New Roman"/>
          <w:sz w:val="28"/>
          <w:szCs w:val="28"/>
        </w:rPr>
      </w:pPr>
    </w:p>
    <w:p w:rsidR="008649FB" w:rsidRDefault="00DA7D6F" w:rsidP="008649F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DA7D6F">
        <w:rPr>
          <w:rStyle w:val="a6"/>
          <w:rFonts w:ascii="Times New Roman" w:hAnsi="Times New Roman" w:cs="Times New Roman"/>
          <w:bCs/>
          <w:i w:val="0"/>
          <w:color w:val="000000"/>
          <w:sz w:val="28"/>
          <w:szCs w:val="28"/>
        </w:rPr>
        <w:t>Н.Н. Дорофеева</w:t>
      </w:r>
      <w:r w:rsidRPr="00DA7D6F">
        <w:rPr>
          <w:rStyle w:val="a6"/>
          <w:rFonts w:ascii="Times New Roman" w:hAnsi="Times New Roman" w:cs="Times New Roman"/>
          <w:bCs/>
          <w:color w:val="000000"/>
          <w:sz w:val="28"/>
          <w:szCs w:val="28"/>
        </w:rPr>
        <w:t xml:space="preserve"> - </w:t>
      </w:r>
      <w:r w:rsidRPr="00DA7D6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2389">
        <w:rPr>
          <w:rFonts w:ascii="Times New Roman" w:hAnsi="Times New Roman" w:cs="Times New Roman"/>
          <w:color w:val="000000"/>
          <w:sz w:val="28"/>
          <w:szCs w:val="28"/>
        </w:rPr>
        <w:t>"Юрга"</w:t>
      </w:r>
    </w:p>
    <w:p w:rsidR="00DA7D6F" w:rsidRDefault="00DA7D6F" w:rsidP="008649F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Н. В. Галкин «История Юрги»</w:t>
      </w:r>
    </w:p>
    <w:p w:rsidR="00002389" w:rsidRPr="00002389" w:rsidRDefault="00002389" w:rsidP="00002389">
      <w:pPr>
        <w:shd w:val="clear" w:color="auto" w:fill="FFFFFF"/>
        <w:tabs>
          <w:tab w:val="left" w:pos="0"/>
        </w:tabs>
        <w:spacing w:before="100" w:beforeAutospacing="1" w:after="24" w:line="240" w:lineRule="auto"/>
        <w:ind w:left="384" w:hanging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89">
        <w:rPr>
          <w:rFonts w:ascii="Times New Roman" w:eastAsia="Times New Roman" w:hAnsi="Times New Roman" w:cs="Times New Roman"/>
          <w:iCs/>
          <w:sz w:val="28"/>
          <w:szCs w:val="28"/>
        </w:rPr>
        <w:t>Вилинбахов Г. В.</w:t>
      </w:r>
      <w:r w:rsidRPr="00002389">
        <w:rPr>
          <w:rFonts w:ascii="Times New Roman" w:eastAsia="Times New Roman" w:hAnsi="Times New Roman" w:cs="Times New Roman"/>
          <w:sz w:val="28"/>
          <w:szCs w:val="28"/>
        </w:rPr>
        <w:t> Государственный герб России 500 лет. </w:t>
      </w:r>
    </w:p>
    <w:p w:rsidR="00002389" w:rsidRPr="00002389" w:rsidRDefault="00002389" w:rsidP="00002389">
      <w:pPr>
        <w:shd w:val="clear" w:color="auto" w:fill="FFFFFF"/>
        <w:tabs>
          <w:tab w:val="left" w:pos="0"/>
        </w:tabs>
        <w:spacing w:before="100" w:beforeAutospacing="1" w:after="24" w:line="240" w:lineRule="auto"/>
        <w:ind w:left="384" w:hanging="2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238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hyperlink r:id="rId7" w:tooltip="Лакиер, Александр Борисович" w:history="1">
        <w:r w:rsidRPr="00002389">
          <w:rPr>
            <w:rFonts w:ascii="Times New Roman" w:eastAsia="Times New Roman" w:hAnsi="Times New Roman" w:cs="Times New Roman"/>
            <w:iCs/>
            <w:sz w:val="28"/>
            <w:szCs w:val="28"/>
          </w:rPr>
          <w:t>Лакиер А. Б.</w:t>
        </w:r>
      </w:hyperlink>
      <w:r w:rsidRPr="00002389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8" w:history="1">
        <w:r w:rsidRPr="00002389">
          <w:rPr>
            <w:rFonts w:ascii="Times New Roman" w:eastAsia="Times New Roman" w:hAnsi="Times New Roman" w:cs="Times New Roman"/>
            <w:sz w:val="28"/>
            <w:szCs w:val="28"/>
          </w:rPr>
          <w:t>Русская геральдика</w:t>
        </w:r>
      </w:hyperlink>
      <w:r w:rsidRPr="00002389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DA7D6F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Pr="00F20328" w:rsidRDefault="00DA7D6F" w:rsidP="008649FB">
      <w:pPr>
        <w:rPr>
          <w:rFonts w:ascii="Times New Roman" w:hAnsi="Times New Roman" w:cs="Times New Roman"/>
          <w:sz w:val="28"/>
          <w:szCs w:val="28"/>
        </w:rPr>
      </w:pPr>
    </w:p>
    <w:p w:rsidR="00DA7D6F" w:rsidRDefault="00DA7D6F" w:rsidP="00DA7D6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Использованные материалы и Интернет-ресурсы</w:t>
      </w:r>
    </w:p>
    <w:p w:rsidR="00291AAF" w:rsidRDefault="00DA7D6F" w:rsidP="008649FB">
      <w:pPr>
        <w:rPr>
          <w:szCs w:val="28"/>
        </w:rPr>
      </w:pPr>
      <w:r w:rsidRPr="00DA7D6F">
        <w:rPr>
          <w:noProof/>
          <w:szCs w:val="28"/>
        </w:rPr>
        <w:drawing>
          <wp:inline distT="0" distB="0" distL="0" distR="0">
            <wp:extent cx="3071834" cy="615553"/>
            <wp:effectExtent l="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071834" cy="615553"/>
                      <a:chOff x="285720" y="1643050"/>
                      <a:chExt cx="3071834" cy="615553"/>
                    </a:xfrm>
                  </a:grpSpPr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285720" y="1643050"/>
                        <a:ext cx="3071834" cy="61555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fontAlgn="ctr"/>
                          <a:endParaRPr lang="en-US" b="1" dirty="0" smtClean="0">
                            <a:hlinkClick r:id="rId9"/>
                          </a:endParaRPr>
                        </a:p>
                        <a:p>
                          <a:pPr fontAlgn="b"/>
                          <a:r>
                            <a:rPr lang="ru-RU" sz="1600" u="sng" dirty="0" smtClean="0">
                              <a:latin typeface="Times New Roman" pitchFamily="18" charset="0"/>
                              <a:ea typeface="Calibri" pitchFamily="34" charset="0"/>
                              <a:cs typeface="Times New Roman" pitchFamily="18" charset="0"/>
                              <a:hlinkClick r:id="rId10"/>
                            </a:rPr>
                            <a:t>http:// </a:t>
                          </a:r>
                          <a:r>
                            <a:rPr lang="en-US" sz="1600" u="sng" dirty="0" smtClean="0">
                              <a:latin typeface="Times New Roman" pitchFamily="18" charset="0"/>
                              <a:cs typeface="Times New Roman" pitchFamily="18" charset="0"/>
                              <a:hlinkClick r:id="rId9"/>
                            </a:rPr>
                            <a:t>infourok.ru</a:t>
                          </a:r>
                          <a:endParaRPr lang="en-US" sz="1600" u="sng" dirty="0">
                            <a:latin typeface="Times New Roman" pitchFamily="18" charset="0"/>
                            <a:cs typeface="Times New Roman" pitchFamily="18" charset="0"/>
                            <a:hlinkClick r:id="rId9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A7D6F" w:rsidRDefault="00DA7D6F" w:rsidP="008649FB">
      <w:pPr>
        <w:rPr>
          <w:szCs w:val="28"/>
        </w:rPr>
      </w:pPr>
      <w:r w:rsidRPr="00DA7D6F">
        <w:rPr>
          <w:noProof/>
          <w:szCs w:val="28"/>
        </w:rPr>
        <w:drawing>
          <wp:inline distT="0" distB="0" distL="0" distR="0">
            <wp:extent cx="1928826" cy="338554"/>
            <wp:effectExtent l="0" t="0" r="0" b="0"/>
            <wp:docPr id="3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928826" cy="338554"/>
                      <a:chOff x="285720" y="1500174"/>
                      <a:chExt cx="1928826" cy="338554"/>
                    </a:xfrm>
                  </a:grpSpPr>
                  <a:sp>
                    <a:nvSpPr>
                      <a:cNvPr id="28673" name="Rectangle 1"/>
                      <a:cNvSpPr>
                        <a:spLocks noChangeArrowheads="1"/>
                      </a:cNvSpPr>
                    </a:nvSpPr>
                    <a:spPr bwMode="auto">
                      <a:xfrm>
                        <a:off x="285720" y="1500174"/>
                        <a:ext cx="1928826" cy="3385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16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  <a:ea typeface="Calibri" pitchFamily="34" charset="0"/>
                              <a:cs typeface="Times New Roman" pitchFamily="18" charset="0"/>
                              <a:hlinkClick r:id="rId10"/>
                            </a:rPr>
                            <a:t>http://nsportal.ru/</a:t>
                          </a:r>
                          <a:endParaRPr kumimoji="0" lang="ru-RU" sz="16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A7D6F" w:rsidRPr="008649FB" w:rsidRDefault="00DA7D6F" w:rsidP="008649FB">
      <w:pPr>
        <w:rPr>
          <w:szCs w:val="28"/>
        </w:rPr>
      </w:pPr>
      <w:r w:rsidRPr="00DA7D6F">
        <w:rPr>
          <w:noProof/>
          <w:szCs w:val="28"/>
        </w:rPr>
        <w:drawing>
          <wp:inline distT="0" distB="0" distL="0" distR="0">
            <wp:extent cx="1455848" cy="338554"/>
            <wp:effectExtent l="0" t="0" r="0" b="0"/>
            <wp:docPr id="7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55848" cy="338554"/>
                      <a:chOff x="571472" y="4429132"/>
                      <a:chExt cx="1455848" cy="338554"/>
                    </a:xfrm>
                  </a:grpSpPr>
                  <a:sp>
                    <a:nvSpPr>
                      <a:cNvPr id="9" name="Прямоугольник 8"/>
                      <a:cNvSpPr/>
                    </a:nvSpPr>
                    <a:spPr>
                      <a:xfrm>
                        <a:off x="571472" y="4429132"/>
                        <a:ext cx="1455848" cy="33855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fontAlgn="b"/>
                          <a:r>
                            <a:rPr lang="ru-RU" sz="1600" dirty="0" smtClean="0">
                              <a:latin typeface="Times New Roman" pitchFamily="18" charset="0"/>
                              <a:ea typeface="Calibri" pitchFamily="34" charset="0"/>
                              <a:cs typeface="Times New Roman" pitchFamily="18" charset="0"/>
                              <a:hlinkClick r:id="rId10"/>
                            </a:rPr>
                            <a:t>http:// </a:t>
                          </a:r>
                          <a:r>
                            <a:rPr lang="en-US" sz="1600" dirty="0" smtClean="0">
                              <a:latin typeface="Times New Roman" pitchFamily="18" charset="0"/>
                              <a:cs typeface="Times New Roman" pitchFamily="18" charset="0"/>
                              <a:hlinkClick r:id="rId11"/>
                            </a:rPr>
                            <a:t>igraza.ru</a:t>
                          </a:r>
                          <a:endParaRPr lang="en-US" sz="1600" dirty="0">
                            <a:latin typeface="Times New Roman" pitchFamily="18" charset="0"/>
                            <a:cs typeface="Times New Roman" pitchFamily="18" charset="0"/>
                            <a:hlinkClick r:id="rId11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DA7D6F" w:rsidRPr="008649FB" w:rsidSect="008649FB">
      <w:headerReference w:type="default" r:id="rId12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FC2" w:rsidRDefault="00222FC2" w:rsidP="008649FB">
      <w:pPr>
        <w:spacing w:after="0" w:line="240" w:lineRule="auto"/>
      </w:pPr>
      <w:r>
        <w:separator/>
      </w:r>
    </w:p>
  </w:endnote>
  <w:endnote w:type="continuationSeparator" w:id="1">
    <w:p w:rsidR="00222FC2" w:rsidRDefault="00222FC2" w:rsidP="00864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FC2" w:rsidRDefault="00222FC2" w:rsidP="008649FB">
      <w:pPr>
        <w:spacing w:after="0" w:line="240" w:lineRule="auto"/>
      </w:pPr>
      <w:r>
        <w:separator/>
      </w:r>
    </w:p>
  </w:footnote>
  <w:footnote w:type="continuationSeparator" w:id="1">
    <w:p w:rsidR="00222FC2" w:rsidRDefault="00222FC2" w:rsidP="008649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9FB" w:rsidRDefault="008649FB">
    <w:pPr>
      <w:pStyle w:val="a7"/>
    </w:pPr>
  </w:p>
  <w:p w:rsidR="008649FB" w:rsidRPr="008649FB" w:rsidRDefault="007D312F">
    <w:pPr>
      <w:pStyle w:val="a7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Белоносова Т.В., учитель МБОУ «СОШ № 6</w:t>
    </w:r>
    <w:r w:rsidR="008649FB" w:rsidRPr="008649FB">
      <w:rPr>
        <w:rFonts w:ascii="Times New Roman" w:hAnsi="Times New Roman" w:cs="Times New Roman"/>
        <w:sz w:val="24"/>
        <w:szCs w:val="24"/>
      </w:rPr>
      <w:t xml:space="preserve"> г. Юрги»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F3E54"/>
    <w:multiLevelType w:val="multilevel"/>
    <w:tmpl w:val="A83C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0E09C0"/>
    <w:multiLevelType w:val="hybridMultilevel"/>
    <w:tmpl w:val="5CF6D11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6AEA5F7D"/>
    <w:multiLevelType w:val="hybridMultilevel"/>
    <w:tmpl w:val="F8187B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46C2C01"/>
    <w:multiLevelType w:val="hybridMultilevel"/>
    <w:tmpl w:val="C1F2E6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B6441"/>
    <w:rsid w:val="00002389"/>
    <w:rsid w:val="00030C2C"/>
    <w:rsid w:val="00051C84"/>
    <w:rsid w:val="00123C33"/>
    <w:rsid w:val="0015763D"/>
    <w:rsid w:val="00222FC2"/>
    <w:rsid w:val="0028254F"/>
    <w:rsid w:val="00291AAF"/>
    <w:rsid w:val="003A2DE4"/>
    <w:rsid w:val="003F2942"/>
    <w:rsid w:val="00415942"/>
    <w:rsid w:val="00624494"/>
    <w:rsid w:val="006F19A1"/>
    <w:rsid w:val="0079635B"/>
    <w:rsid w:val="007D312F"/>
    <w:rsid w:val="007E63A7"/>
    <w:rsid w:val="0082647A"/>
    <w:rsid w:val="008649FB"/>
    <w:rsid w:val="008A50C3"/>
    <w:rsid w:val="008C08AC"/>
    <w:rsid w:val="009365AB"/>
    <w:rsid w:val="009B6441"/>
    <w:rsid w:val="00AC3CFD"/>
    <w:rsid w:val="00BF2A67"/>
    <w:rsid w:val="00C04987"/>
    <w:rsid w:val="00C15BAD"/>
    <w:rsid w:val="00C52AAE"/>
    <w:rsid w:val="00C64428"/>
    <w:rsid w:val="00C93BEB"/>
    <w:rsid w:val="00CD4F4F"/>
    <w:rsid w:val="00CD5ED0"/>
    <w:rsid w:val="00D912A4"/>
    <w:rsid w:val="00DA7D6F"/>
    <w:rsid w:val="00E16999"/>
    <w:rsid w:val="00E31967"/>
    <w:rsid w:val="00EA06D5"/>
    <w:rsid w:val="00EA2ABE"/>
    <w:rsid w:val="00EC6CE8"/>
    <w:rsid w:val="00EE4CA0"/>
    <w:rsid w:val="00F20328"/>
    <w:rsid w:val="00F4007A"/>
    <w:rsid w:val="00FB1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649F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basedOn w:val="a0"/>
    <w:link w:val="a3"/>
    <w:uiPriority w:val="1"/>
    <w:rsid w:val="008649FB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8649FB"/>
    <w:pPr>
      <w:ind w:left="720"/>
      <w:contextualSpacing/>
    </w:pPr>
    <w:rPr>
      <w:rFonts w:eastAsiaTheme="minorHAnsi"/>
      <w:lang w:eastAsia="en-US"/>
    </w:rPr>
  </w:style>
  <w:style w:type="character" w:styleId="a6">
    <w:name w:val="Emphasis"/>
    <w:basedOn w:val="a0"/>
    <w:uiPriority w:val="20"/>
    <w:qFormat/>
    <w:rsid w:val="008649FB"/>
    <w:rPr>
      <w:i/>
      <w:iCs/>
    </w:rPr>
  </w:style>
  <w:style w:type="paragraph" w:styleId="a7">
    <w:name w:val="header"/>
    <w:basedOn w:val="a"/>
    <w:link w:val="a8"/>
    <w:uiPriority w:val="99"/>
    <w:unhideWhenUsed/>
    <w:rsid w:val="0086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49FB"/>
  </w:style>
  <w:style w:type="paragraph" w:styleId="a9">
    <w:name w:val="footer"/>
    <w:basedOn w:val="a"/>
    <w:link w:val="aa"/>
    <w:uiPriority w:val="99"/>
    <w:semiHidden/>
    <w:unhideWhenUsed/>
    <w:rsid w:val="00864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49FB"/>
  </w:style>
  <w:style w:type="paragraph" w:styleId="ab">
    <w:name w:val="Balloon Text"/>
    <w:basedOn w:val="a"/>
    <w:link w:val="ac"/>
    <w:uiPriority w:val="99"/>
    <w:semiHidden/>
    <w:unhideWhenUsed/>
    <w:rsid w:val="0086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49FB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864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8649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rsid w:val="008649FB"/>
  </w:style>
  <w:style w:type="paragraph" w:customStyle="1" w:styleId="c1">
    <w:name w:val="c1"/>
    <w:basedOn w:val="a"/>
    <w:rsid w:val="00864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649FB"/>
  </w:style>
  <w:style w:type="paragraph" w:customStyle="1" w:styleId="c2">
    <w:name w:val="c2"/>
    <w:basedOn w:val="a"/>
    <w:rsid w:val="0093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c13">
    <w:name w:val="c12 c13"/>
    <w:basedOn w:val="a0"/>
    <w:rsid w:val="009365AB"/>
  </w:style>
  <w:style w:type="character" w:styleId="af">
    <w:name w:val="Strong"/>
    <w:basedOn w:val="a0"/>
    <w:uiPriority w:val="22"/>
    <w:qFormat/>
    <w:rsid w:val="00DA7D6F"/>
    <w:rPr>
      <w:b/>
      <w:bCs/>
    </w:rPr>
  </w:style>
  <w:style w:type="character" w:customStyle="1" w:styleId="citation">
    <w:name w:val="citation"/>
    <w:basedOn w:val="a0"/>
    <w:rsid w:val="00002389"/>
  </w:style>
  <w:style w:type="character" w:styleId="af0">
    <w:name w:val="Hyperlink"/>
    <w:basedOn w:val="a0"/>
    <w:uiPriority w:val="99"/>
    <w:semiHidden/>
    <w:unhideWhenUsed/>
    <w:rsid w:val="00002389"/>
    <w:rPr>
      <w:color w:val="0000FF"/>
      <w:u w:val="single"/>
    </w:rPr>
  </w:style>
  <w:style w:type="character" w:customStyle="1" w:styleId="extended-textshort">
    <w:name w:val="extended-text__short"/>
    <w:basedOn w:val="a0"/>
    <w:rsid w:val="006F19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5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aldrybooks.ru/book.php?id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B%D0%B0%D0%BA%D0%B8%D0%B5%D1%80,_%D0%90%D0%BB%D0%B5%D0%BA%D1%81%D0%B0%D0%BD%D0%B4%D1%80_%D0%91%D0%BE%D1%80%D0%B8%D1%81%D0%BE%D0%B2%D0%B8%D1%87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ndex.ru/clck/jsredir?from=yandex.ru;images/search;images;;&amp;text=&amp;etext=1987.sphnMAv6PH4XeU6xD5GU7gmwQQROLMsvduG0lwOAt440f1V3v4sdHNXHXf6y6MV1.ae8e45692e250a8711b01405d5b5b2452d16f0e7&amp;uuid=&amp;state=tid_Wvm4RM28ca_MiO4Ne9osTPtpHS9wicjEF5X7fRziVPIHCd9FyQ,,&amp;data=UlNrNmk5WktYejR0eWJFYk1LdmtxajY4WXlieHp4MGFDTlg0OFFscVZuQVdmb2NrNkNMQjNMVDVKZ2U0NkNMSVU0UHU3VEFtaFpRcTBqRWhTQ2dheHA1MkR0Uzl3SEJISDl2aWxCdjRVX2FqcFNDeTJPVld4dyws&amp;sign=d5b0c3c249c4480f11c876cc589d6fde&amp;keyno=0&amp;b64e=2&amp;l10n=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ns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ndex.ru/clck/jsredir?from=yandex.ru;images/search;images;;&amp;text=&amp;etext=1987.GMH5sV1bDX0-5rADlKu5WKvNAMT5vQtiYPWCIZW0oo2GQBmkdVfjBvgy2Kzfl1N0VsSCw-7lczVkIKhnzvdLTR_sT3jQdoM61hoDNGW4wSo.d616097cd9b5e5fd27e34b5ffbaf71a6c11d75c0&amp;uuid=&amp;state=tid_Wvm4RM28ca_MiO4Ne9osTPtpHS9wicjEF5X7fRziVPIHCd9FyQ,,&amp;data=UlNrNmk5WktYejY4cHFySjRXSWhXTHo5MjNXdHFqWGh2cHQzNl9BQ0tyTDR3T0JWZzhYRm1keEhOWDNRVUdjMERtVk9sQ3c1b05LQjMwWFM5aUhBMEJVaHR6UmtDelEyQnpFRElvUmZFRlp3TmxqdEl6UkxGVjI0My1uSFEweGo4UXZKX1FXWl8yUjV6Qi13Y25BNF95T01PVkZrOVdmTlhsRUgzZDFKM280ZEl6ZHZucll0WFdPYVpDY2toc2d5NzhCR3RXQXhmblks&amp;sign=e43c1d6032e8980b047d10fb5dbd4154&amp;keyno=0&amp;b64e=2&amp;l10n=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14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KOMP</cp:lastModifiedBy>
  <cp:revision>23</cp:revision>
  <dcterms:created xsi:type="dcterms:W3CDTF">2012-01-26T17:32:00Z</dcterms:created>
  <dcterms:modified xsi:type="dcterms:W3CDTF">2018-12-26T04:12:00Z</dcterms:modified>
</cp:coreProperties>
</file>